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FA" w:rsidRDefault="00B1421B" w:rsidP="00B142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B1421B" w:rsidRDefault="00B1421B" w:rsidP="00B142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МДОУ</w:t>
      </w:r>
    </w:p>
    <w:p w:rsidR="00B1421B" w:rsidRDefault="00B1421B" w:rsidP="00B142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Полазненский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№7»</w:t>
      </w:r>
    </w:p>
    <w:p w:rsidR="00B1421B" w:rsidRDefault="00B1421B" w:rsidP="00B142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 М.А. Мальцева</w:t>
      </w:r>
    </w:p>
    <w:p w:rsidR="00B1421B" w:rsidRPr="00480DFA" w:rsidRDefault="00B1421B" w:rsidP="00B142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  </w:t>
      </w:r>
      <w:r w:rsidR="000A3E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»                           2010г.</w:t>
      </w:r>
    </w:p>
    <w:p w:rsidR="00B1421B" w:rsidRDefault="00B1421B" w:rsidP="009626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3C4A" w:rsidRPr="00867BE5" w:rsidRDefault="001319B5" w:rsidP="00867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BE5">
        <w:rPr>
          <w:rFonts w:ascii="Times New Roman" w:hAnsi="Times New Roman" w:cs="Times New Roman"/>
          <w:b/>
          <w:sz w:val="28"/>
          <w:szCs w:val="28"/>
        </w:rPr>
        <w:t>План деятельности рабочей группы по разработке основной общеобразовательной программы дошкольного</w:t>
      </w:r>
      <w:r w:rsidR="00962640" w:rsidRPr="00867BE5">
        <w:rPr>
          <w:rFonts w:ascii="Times New Roman" w:hAnsi="Times New Roman" w:cs="Times New Roman"/>
          <w:b/>
          <w:sz w:val="28"/>
          <w:szCs w:val="28"/>
        </w:rPr>
        <w:t xml:space="preserve"> образования МДОУ «</w:t>
      </w:r>
      <w:proofErr w:type="spellStart"/>
      <w:r w:rsidR="00962640" w:rsidRPr="00867BE5">
        <w:rPr>
          <w:rFonts w:ascii="Times New Roman" w:hAnsi="Times New Roman" w:cs="Times New Roman"/>
          <w:b/>
          <w:sz w:val="28"/>
          <w:szCs w:val="28"/>
        </w:rPr>
        <w:t>Полазненский</w:t>
      </w:r>
      <w:proofErr w:type="spellEnd"/>
      <w:r w:rsidR="00962640" w:rsidRPr="00867BE5">
        <w:rPr>
          <w:rFonts w:ascii="Times New Roman" w:hAnsi="Times New Roman" w:cs="Times New Roman"/>
          <w:b/>
          <w:sz w:val="28"/>
          <w:szCs w:val="28"/>
        </w:rPr>
        <w:t xml:space="preserve"> детский сад №7»</w:t>
      </w:r>
    </w:p>
    <w:tbl>
      <w:tblPr>
        <w:tblStyle w:val="a3"/>
        <w:tblW w:w="0" w:type="auto"/>
        <w:tblLook w:val="04A0"/>
      </w:tblPr>
      <w:tblGrid>
        <w:gridCol w:w="4786"/>
        <w:gridCol w:w="2268"/>
        <w:gridCol w:w="2233"/>
      </w:tblGrid>
      <w:tr w:rsidR="00962640" w:rsidTr="00802E6C">
        <w:trPr>
          <w:trHeight w:val="851"/>
        </w:trPr>
        <w:tc>
          <w:tcPr>
            <w:tcW w:w="4786" w:type="dxa"/>
            <w:vAlign w:val="center"/>
          </w:tcPr>
          <w:p w:rsidR="00962640" w:rsidRDefault="00962640" w:rsidP="00867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962640" w:rsidRDefault="00962640" w:rsidP="0080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33" w:type="dxa"/>
            <w:vAlign w:val="center"/>
          </w:tcPr>
          <w:p w:rsidR="00962640" w:rsidRDefault="00962640" w:rsidP="00802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02E6C" w:rsidTr="00802E6C">
        <w:trPr>
          <w:trHeight w:val="2268"/>
        </w:trPr>
        <w:tc>
          <w:tcPr>
            <w:tcW w:w="4786" w:type="dxa"/>
            <w:vAlign w:val="center"/>
          </w:tcPr>
          <w:p w:rsidR="00802E6C" w:rsidRPr="00802E6C" w:rsidRDefault="00802E6C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документов </w:t>
            </w:r>
            <w:r w:rsidRPr="00802E6C">
              <w:rPr>
                <w:rFonts w:ascii="Times New Roman" w:hAnsi="Times New Roman" w:cs="Times New Roman"/>
                <w:sz w:val="28"/>
                <w:szCs w:val="28"/>
              </w:rPr>
              <w:t>(Приказа, методических рекомендаций по разработке основной общеобразовательной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02E6C" w:rsidRPr="0028599F" w:rsidRDefault="00802E6C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 – апрель 2010г.</w:t>
            </w:r>
          </w:p>
        </w:tc>
        <w:tc>
          <w:tcPr>
            <w:tcW w:w="2233" w:type="dxa"/>
            <w:vAlign w:val="center"/>
          </w:tcPr>
          <w:p w:rsidR="00802E6C" w:rsidRDefault="00802E6C" w:rsidP="00802E6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</w:t>
            </w:r>
          </w:p>
          <w:p w:rsidR="00802E6C" w:rsidRPr="0028599F" w:rsidRDefault="00480DFA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2E6C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2E6C">
              <w:rPr>
                <w:rFonts w:ascii="Times New Roman" w:hAnsi="Times New Roman" w:cs="Times New Roman"/>
                <w:sz w:val="28"/>
                <w:szCs w:val="28"/>
              </w:rPr>
              <w:t xml:space="preserve">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2E6C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</w:tc>
      </w:tr>
      <w:tr w:rsidR="00962640" w:rsidTr="00802E6C">
        <w:trPr>
          <w:trHeight w:val="2268"/>
        </w:trPr>
        <w:tc>
          <w:tcPr>
            <w:tcW w:w="4786" w:type="dxa"/>
            <w:vAlign w:val="center"/>
          </w:tcPr>
          <w:p w:rsidR="00480DFA" w:rsidRDefault="00480DFA" w:rsidP="00480DFA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проблемно-ориенированного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 за 2007-2009гг. (а</w:t>
            </w:r>
            <w:r w:rsidR="00962640" w:rsidRPr="0028599F">
              <w:rPr>
                <w:rFonts w:ascii="Times New Roman" w:hAnsi="Times New Roman" w:cs="Times New Roman"/>
                <w:sz w:val="28"/>
                <w:szCs w:val="28"/>
              </w:rPr>
              <w:t>нализ результатов предшествующей педагогической деятельности, потребностей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и социума,  у</w:t>
            </w:r>
            <w:r w:rsidRPr="0028599F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соответствия условий предметно-развивающей среды с требованиями ФГТ и </w:t>
            </w:r>
            <w:proofErr w:type="spellStart"/>
            <w:r w:rsidRPr="0028599F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285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80DFA" w:rsidRDefault="00480DFA" w:rsidP="00480DFA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599F">
              <w:rPr>
                <w:rFonts w:ascii="Times New Roman" w:hAnsi="Times New Roman" w:cs="Times New Roman"/>
                <w:sz w:val="28"/>
                <w:szCs w:val="28"/>
              </w:rPr>
              <w:t>Определение целей и задач, модели образовательного процесса.</w:t>
            </w:r>
          </w:p>
          <w:p w:rsidR="00480DFA" w:rsidRPr="0028599F" w:rsidRDefault="00480DFA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62640" w:rsidRPr="0028599F" w:rsidRDefault="00802E6C" w:rsidP="0048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80DFA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480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  <w:vAlign w:val="center"/>
          </w:tcPr>
          <w:p w:rsidR="00962640" w:rsidRPr="0028599F" w:rsidRDefault="00480DFA" w:rsidP="00802E6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</w:tr>
      <w:tr w:rsidR="00962640" w:rsidTr="00802E6C">
        <w:trPr>
          <w:trHeight w:val="2268"/>
        </w:trPr>
        <w:tc>
          <w:tcPr>
            <w:tcW w:w="4786" w:type="dxa"/>
            <w:vAlign w:val="center"/>
          </w:tcPr>
          <w:p w:rsidR="00962640" w:rsidRPr="0028599F" w:rsidRDefault="00962640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9F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детей в МДОУ (система физкультурно-оздоровительной работы, совместная оздоровительная деятельность детей и взрослых в ходе режимных моментов)</w:t>
            </w:r>
          </w:p>
        </w:tc>
        <w:tc>
          <w:tcPr>
            <w:tcW w:w="2268" w:type="dxa"/>
            <w:vAlign w:val="center"/>
          </w:tcPr>
          <w:p w:rsidR="00962640" w:rsidRPr="0028599F" w:rsidRDefault="00480DFA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31.03.2011</w:t>
            </w:r>
          </w:p>
        </w:tc>
        <w:tc>
          <w:tcPr>
            <w:tcW w:w="2233" w:type="dxa"/>
            <w:vAlign w:val="center"/>
          </w:tcPr>
          <w:p w:rsidR="00962640" w:rsidRPr="0028599F" w:rsidRDefault="00480DFA" w:rsidP="0048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962640" w:rsidTr="00802E6C">
        <w:trPr>
          <w:trHeight w:val="2268"/>
        </w:trPr>
        <w:tc>
          <w:tcPr>
            <w:tcW w:w="4786" w:type="dxa"/>
            <w:vAlign w:val="center"/>
          </w:tcPr>
          <w:p w:rsidR="00962640" w:rsidRPr="0028599F" w:rsidRDefault="005F70C5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9F">
              <w:rPr>
                <w:rFonts w:ascii="Times New Roman" w:hAnsi="Times New Roman" w:cs="Times New Roman"/>
                <w:sz w:val="28"/>
                <w:szCs w:val="28"/>
              </w:rPr>
              <w:t>Разработка физического направления (образовательные области: здоровье, физическая культура)</w:t>
            </w:r>
          </w:p>
        </w:tc>
        <w:tc>
          <w:tcPr>
            <w:tcW w:w="2268" w:type="dxa"/>
            <w:vAlign w:val="center"/>
          </w:tcPr>
          <w:p w:rsidR="00962640" w:rsidRPr="0028599F" w:rsidRDefault="00480DFA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31.03.2011</w:t>
            </w:r>
          </w:p>
        </w:tc>
        <w:tc>
          <w:tcPr>
            <w:tcW w:w="2233" w:type="dxa"/>
            <w:vAlign w:val="center"/>
          </w:tcPr>
          <w:p w:rsidR="00962640" w:rsidRPr="0028599F" w:rsidRDefault="00480DFA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962640" w:rsidTr="00802E6C">
        <w:trPr>
          <w:trHeight w:val="2268"/>
        </w:trPr>
        <w:tc>
          <w:tcPr>
            <w:tcW w:w="4786" w:type="dxa"/>
            <w:vAlign w:val="center"/>
          </w:tcPr>
          <w:p w:rsidR="00962640" w:rsidRPr="0028599F" w:rsidRDefault="005F70C5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познавательно-речевого направл</w:t>
            </w:r>
            <w:r w:rsidR="0028599F" w:rsidRPr="002859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599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28599F" w:rsidRPr="0028599F">
              <w:rPr>
                <w:rFonts w:ascii="Times New Roman" w:hAnsi="Times New Roman" w:cs="Times New Roman"/>
                <w:sz w:val="28"/>
                <w:szCs w:val="28"/>
              </w:rPr>
              <w:t xml:space="preserve">  (образовательные области:</w:t>
            </w:r>
            <w:r w:rsidR="0028599F">
              <w:rPr>
                <w:rFonts w:ascii="Times New Roman" w:hAnsi="Times New Roman" w:cs="Times New Roman"/>
                <w:sz w:val="28"/>
                <w:szCs w:val="28"/>
              </w:rPr>
              <w:t xml:space="preserve"> познание, коммуникация</w:t>
            </w:r>
            <w:r w:rsidR="0028599F" w:rsidRPr="002859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962640" w:rsidRPr="0028599F" w:rsidRDefault="00480DFA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31.03.2011</w:t>
            </w:r>
          </w:p>
        </w:tc>
        <w:tc>
          <w:tcPr>
            <w:tcW w:w="2233" w:type="dxa"/>
            <w:vAlign w:val="center"/>
          </w:tcPr>
          <w:p w:rsidR="00962640" w:rsidRPr="0028599F" w:rsidRDefault="00480DFA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962640" w:rsidTr="00802E6C">
        <w:trPr>
          <w:trHeight w:val="2268"/>
        </w:trPr>
        <w:tc>
          <w:tcPr>
            <w:tcW w:w="4786" w:type="dxa"/>
            <w:vAlign w:val="center"/>
          </w:tcPr>
          <w:p w:rsidR="00962640" w:rsidRPr="0028599F" w:rsidRDefault="0028599F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социально-личностного направления (социализация, труд, безопасность)</w:t>
            </w:r>
          </w:p>
        </w:tc>
        <w:tc>
          <w:tcPr>
            <w:tcW w:w="2268" w:type="dxa"/>
            <w:vAlign w:val="center"/>
          </w:tcPr>
          <w:p w:rsidR="00962640" w:rsidRPr="0028599F" w:rsidRDefault="00480DFA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31.03.2011</w:t>
            </w:r>
          </w:p>
        </w:tc>
        <w:tc>
          <w:tcPr>
            <w:tcW w:w="2233" w:type="dxa"/>
            <w:vAlign w:val="center"/>
          </w:tcPr>
          <w:p w:rsidR="00962640" w:rsidRPr="0028599F" w:rsidRDefault="00480DFA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962640" w:rsidTr="00802E6C">
        <w:trPr>
          <w:trHeight w:val="2268"/>
        </w:trPr>
        <w:tc>
          <w:tcPr>
            <w:tcW w:w="4786" w:type="dxa"/>
            <w:vAlign w:val="center"/>
          </w:tcPr>
          <w:p w:rsidR="00962640" w:rsidRPr="0028599F" w:rsidRDefault="0028599F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художественно-эстетического направления (чтение художественной литературы, художественное творчество, музыка)</w:t>
            </w:r>
          </w:p>
        </w:tc>
        <w:tc>
          <w:tcPr>
            <w:tcW w:w="2268" w:type="dxa"/>
            <w:vAlign w:val="center"/>
          </w:tcPr>
          <w:p w:rsidR="00962640" w:rsidRPr="0028599F" w:rsidRDefault="00480DFA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31.03.2011</w:t>
            </w:r>
          </w:p>
        </w:tc>
        <w:tc>
          <w:tcPr>
            <w:tcW w:w="2233" w:type="dxa"/>
            <w:vAlign w:val="center"/>
          </w:tcPr>
          <w:p w:rsidR="00962640" w:rsidRPr="0028599F" w:rsidRDefault="00480DFA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962640" w:rsidTr="00802E6C">
        <w:trPr>
          <w:trHeight w:val="2268"/>
        </w:trPr>
        <w:tc>
          <w:tcPr>
            <w:tcW w:w="4786" w:type="dxa"/>
            <w:vAlign w:val="center"/>
          </w:tcPr>
          <w:p w:rsidR="00962640" w:rsidRPr="0028599F" w:rsidRDefault="0028599F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достижения планируемых результатов освоения основной </w:t>
            </w:r>
            <w:r w:rsidRPr="0028599F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программы дошкольного образования</w:t>
            </w:r>
            <w:proofErr w:type="gramEnd"/>
            <w:r w:rsidRPr="0028599F">
              <w:rPr>
                <w:rFonts w:ascii="Times New Roman" w:hAnsi="Times New Roman" w:cs="Times New Roman"/>
                <w:sz w:val="28"/>
                <w:szCs w:val="28"/>
              </w:rPr>
              <w:t xml:space="preserve"> МДОУ «</w:t>
            </w:r>
            <w:proofErr w:type="spellStart"/>
            <w:r w:rsidRPr="0028599F">
              <w:rPr>
                <w:rFonts w:ascii="Times New Roman" w:hAnsi="Times New Roman" w:cs="Times New Roman"/>
                <w:sz w:val="28"/>
                <w:szCs w:val="28"/>
              </w:rPr>
              <w:t>Полазненский</w:t>
            </w:r>
            <w:proofErr w:type="spellEnd"/>
            <w:r w:rsidRPr="0028599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№7»</w:t>
            </w:r>
          </w:p>
        </w:tc>
        <w:tc>
          <w:tcPr>
            <w:tcW w:w="2268" w:type="dxa"/>
            <w:vAlign w:val="center"/>
          </w:tcPr>
          <w:p w:rsidR="00962640" w:rsidRPr="0028599F" w:rsidRDefault="00480DFA" w:rsidP="0048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30.04.2011</w:t>
            </w:r>
          </w:p>
        </w:tc>
        <w:tc>
          <w:tcPr>
            <w:tcW w:w="2233" w:type="dxa"/>
            <w:vAlign w:val="center"/>
          </w:tcPr>
          <w:p w:rsidR="00962640" w:rsidRPr="0028599F" w:rsidRDefault="00480DFA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962640" w:rsidTr="00802E6C">
        <w:trPr>
          <w:trHeight w:val="2268"/>
        </w:trPr>
        <w:tc>
          <w:tcPr>
            <w:tcW w:w="4786" w:type="dxa"/>
            <w:vAlign w:val="center"/>
          </w:tcPr>
          <w:p w:rsidR="00962640" w:rsidRPr="0028599F" w:rsidRDefault="0028599F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вариативной части программы</w:t>
            </w:r>
          </w:p>
        </w:tc>
        <w:tc>
          <w:tcPr>
            <w:tcW w:w="2268" w:type="dxa"/>
            <w:vAlign w:val="center"/>
          </w:tcPr>
          <w:p w:rsidR="00962640" w:rsidRPr="0028599F" w:rsidRDefault="00480DFA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31.05. 2011</w:t>
            </w:r>
          </w:p>
        </w:tc>
        <w:tc>
          <w:tcPr>
            <w:tcW w:w="2233" w:type="dxa"/>
            <w:vAlign w:val="center"/>
          </w:tcPr>
          <w:p w:rsidR="00962640" w:rsidRPr="0028599F" w:rsidRDefault="00480DFA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962640" w:rsidTr="00802E6C">
        <w:trPr>
          <w:trHeight w:val="2268"/>
        </w:trPr>
        <w:tc>
          <w:tcPr>
            <w:tcW w:w="4786" w:type="dxa"/>
            <w:vAlign w:val="center"/>
          </w:tcPr>
          <w:p w:rsidR="00962640" w:rsidRPr="0028599F" w:rsidRDefault="0028599F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 обсуждение проекта общеобразовательной программы ДОУ на педагогическом совете</w:t>
            </w:r>
            <w:r w:rsidR="00C10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962640" w:rsidRPr="0028599F" w:rsidRDefault="00480DFA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01.09.2011</w:t>
            </w:r>
          </w:p>
        </w:tc>
        <w:tc>
          <w:tcPr>
            <w:tcW w:w="2233" w:type="dxa"/>
            <w:vAlign w:val="center"/>
          </w:tcPr>
          <w:p w:rsidR="00962640" w:rsidRPr="0028599F" w:rsidRDefault="00480DFA" w:rsidP="0080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</w:tbl>
    <w:p w:rsidR="00962640" w:rsidRPr="00962640" w:rsidRDefault="00962640" w:rsidP="00962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2640" w:rsidRPr="00962640" w:rsidSect="00480D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1319B5"/>
    <w:rsid w:val="000A3E10"/>
    <w:rsid w:val="001319B5"/>
    <w:rsid w:val="001B4B06"/>
    <w:rsid w:val="00270D2B"/>
    <w:rsid w:val="0028599F"/>
    <w:rsid w:val="00374A71"/>
    <w:rsid w:val="003D3A6E"/>
    <w:rsid w:val="00480DFA"/>
    <w:rsid w:val="00483AD9"/>
    <w:rsid w:val="005F70C5"/>
    <w:rsid w:val="007B78C2"/>
    <w:rsid w:val="00802E6C"/>
    <w:rsid w:val="00867BE5"/>
    <w:rsid w:val="00962640"/>
    <w:rsid w:val="009826B2"/>
    <w:rsid w:val="00A15BCB"/>
    <w:rsid w:val="00B1421B"/>
    <w:rsid w:val="00C10219"/>
    <w:rsid w:val="00F9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№7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 №7</dc:creator>
  <cp:keywords/>
  <dc:description/>
  <cp:lastModifiedBy>Дет сад №7</cp:lastModifiedBy>
  <cp:revision>7</cp:revision>
  <cp:lastPrinted>2012-09-07T13:12:00Z</cp:lastPrinted>
  <dcterms:created xsi:type="dcterms:W3CDTF">2012-08-01T04:17:00Z</dcterms:created>
  <dcterms:modified xsi:type="dcterms:W3CDTF">2012-09-07T13:17:00Z</dcterms:modified>
</cp:coreProperties>
</file>